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C1A20" w14:textId="77777777" w:rsidR="00170CBD" w:rsidRDefault="00170CBD" w:rsidP="00DD13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3302E603" w14:textId="77777777" w:rsidR="00170CBD" w:rsidRPr="00B53F1A" w:rsidRDefault="00170CBD" w:rsidP="00DD13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B53F1A">
        <w:rPr>
          <w:rFonts w:ascii="Times New Roman" w:hAnsi="Times New Roman"/>
          <w:b/>
          <w:bCs/>
          <w:sz w:val="24"/>
          <w:szCs w:val="24"/>
          <w:lang w:eastAsia="hu-HU"/>
        </w:rPr>
        <w:t>PÁLYÁZATI FELHÍVÁS</w:t>
      </w:r>
    </w:p>
    <w:p w14:paraId="113ED743" w14:textId="77777777" w:rsidR="00170CBD" w:rsidRPr="00B53F1A" w:rsidRDefault="00170CBD" w:rsidP="00DD13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B53F1A">
        <w:rPr>
          <w:rFonts w:ascii="Times New Roman" w:hAnsi="Times New Roman"/>
          <w:sz w:val="24"/>
          <w:szCs w:val="24"/>
          <w:lang w:eastAsia="hu-HU"/>
        </w:rPr>
        <w:br/>
      </w:r>
    </w:p>
    <w:p w14:paraId="32D4D479" w14:textId="77777777" w:rsidR="00170CBD" w:rsidRPr="00B53F1A" w:rsidRDefault="00170CBD" w:rsidP="00B53F1A">
      <w:pPr>
        <w:jc w:val="both"/>
        <w:rPr>
          <w:rFonts w:ascii="Times New Roman" w:hAnsi="Times New Roman"/>
          <w:sz w:val="24"/>
          <w:szCs w:val="24"/>
          <w:lang w:eastAsia="hu-HU"/>
        </w:rPr>
      </w:pPr>
      <w:r w:rsidRPr="00B53F1A">
        <w:rPr>
          <w:rFonts w:ascii="Times New Roman" w:hAnsi="Times New Roman"/>
          <w:sz w:val="24"/>
          <w:szCs w:val="24"/>
          <w:lang w:eastAsia="hu-HU"/>
        </w:rPr>
        <w:t xml:space="preserve">A Népművészeti Egyesületek Szövetsége, a Hagyományok Háza, a debreceni Kézműves Alapítvány, a Debreceni Művelődési Központ és Ifjúsági Ház, valamint az </w:t>
      </w:r>
      <w:r w:rsidRPr="00B53F1A">
        <w:rPr>
          <w:rStyle w:val="Kiemels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>Örökség</w:t>
      </w:r>
      <w:r w:rsidRPr="00B53F1A">
        <w:rPr>
          <w:rFonts w:ascii="Times New Roman" w:hAnsi="Times New Roman"/>
          <w:sz w:val="24"/>
          <w:szCs w:val="24"/>
          <w:shd w:val="clear" w:color="auto" w:fill="FFFFFF"/>
        </w:rPr>
        <w:t> Nemzeti </w:t>
      </w:r>
      <w:r w:rsidRPr="00B53F1A">
        <w:rPr>
          <w:rStyle w:val="Kiemels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>Gyermek</w:t>
      </w:r>
      <w:r w:rsidRPr="00B53F1A">
        <w:rPr>
          <w:rFonts w:ascii="Times New Roman" w:hAnsi="Times New Roman"/>
          <w:sz w:val="24"/>
          <w:szCs w:val="24"/>
          <w:shd w:val="clear" w:color="auto" w:fill="FFFFFF"/>
        </w:rPr>
        <w:t> és Ifjúsági </w:t>
      </w:r>
      <w:r w:rsidRPr="00B53F1A">
        <w:rPr>
          <w:rStyle w:val="Kiemels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>Népművészeti Egyesület, a</w:t>
      </w:r>
      <w:r w:rsidRPr="00B53F1A">
        <w:rPr>
          <w:rFonts w:ascii="Times New Roman" w:hAnsi="Times New Roman"/>
          <w:sz w:val="24"/>
          <w:szCs w:val="24"/>
          <w:lang w:eastAsia="hu-HU"/>
        </w:rPr>
        <w:t xml:space="preserve"> népművészeti hagyományok tovább éltetése, a fiatalok alkotókészségének fejlesztése érdekében lehetőséget kíván teremteni a Magyarországon és az ország határain túli magyar nyelvterületen élő, a hagyományos kézműves tevékenységekkel foglalkozó fiataloknak a bemutatkozásra, megmérettetésre, illetve hagyományápoló tevékenységük továbbfejlesztésére a</w:t>
      </w:r>
    </w:p>
    <w:p w14:paraId="29E7E31A" w14:textId="77777777" w:rsidR="00170CBD" w:rsidRPr="00B53F1A" w:rsidRDefault="00170CBD" w:rsidP="00DD137C">
      <w:pPr>
        <w:tabs>
          <w:tab w:val="left" w:pos="1330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B53F1A">
        <w:rPr>
          <w:rFonts w:ascii="Times New Roman" w:hAnsi="Times New Roman"/>
          <w:b/>
          <w:bCs/>
          <w:sz w:val="24"/>
          <w:szCs w:val="24"/>
          <w:lang w:eastAsia="hu-HU"/>
        </w:rPr>
        <w:t>XIV. VÁNDORLEGÉNY</w:t>
      </w:r>
    </w:p>
    <w:p w14:paraId="40001850" w14:textId="77777777" w:rsidR="00170CBD" w:rsidRPr="00B53F1A" w:rsidRDefault="00170CBD" w:rsidP="00DD137C">
      <w:pPr>
        <w:tabs>
          <w:tab w:val="left" w:pos="1330"/>
          <w:tab w:val="center" w:pos="453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B53F1A">
        <w:rPr>
          <w:rFonts w:ascii="Times New Roman" w:hAnsi="Times New Roman"/>
          <w:b/>
          <w:bCs/>
          <w:sz w:val="24"/>
          <w:szCs w:val="24"/>
          <w:lang w:eastAsia="hu-HU"/>
        </w:rPr>
        <w:t>Országos Gyermek és Ifjúsági Népi Kézműves Pályázattal</w:t>
      </w:r>
    </w:p>
    <w:p w14:paraId="5EB193EC" w14:textId="77777777" w:rsidR="00170CBD" w:rsidRPr="00B53F1A" w:rsidRDefault="00170CBD" w:rsidP="007D7401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B53F1A">
        <w:rPr>
          <w:rFonts w:ascii="Times New Roman" w:hAnsi="Times New Roman"/>
          <w:sz w:val="24"/>
          <w:szCs w:val="24"/>
          <w:lang w:eastAsia="hu-HU"/>
        </w:rPr>
        <w:br/>
        <w:t>Az országban és az ország határain túli magyar nyelvterületen élő, 35 évnél nem idősebb fiatalok, általános és középiskolai diákok számára hirdeti meg</w:t>
      </w:r>
    </w:p>
    <w:p w14:paraId="5D849CEC" w14:textId="77777777" w:rsidR="00170CBD" w:rsidRPr="00B53F1A" w:rsidRDefault="00170CBD" w:rsidP="007D7401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B53F1A">
        <w:rPr>
          <w:rFonts w:ascii="Times New Roman" w:hAnsi="Times New Roman"/>
          <w:sz w:val="24"/>
          <w:szCs w:val="24"/>
          <w:lang w:eastAsia="hu-HU"/>
        </w:rPr>
        <w:t>Várják az adott néprajzi tájegységre jellemző formavilág és díszítőelemek felhasználásával készített alkotásokat.</w:t>
      </w:r>
    </w:p>
    <w:p w14:paraId="438501EB" w14:textId="77777777" w:rsidR="00170CBD" w:rsidRPr="00B53F1A" w:rsidRDefault="00170CBD" w:rsidP="007D7401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B53F1A">
        <w:rPr>
          <w:rFonts w:ascii="Times New Roman" w:hAnsi="Times New Roman"/>
          <w:sz w:val="24"/>
          <w:szCs w:val="24"/>
          <w:lang w:eastAsia="hu-HU"/>
        </w:rPr>
        <w:t>A pályamunkák természetes anyagokból (textil, agyag, szalma, csuhé, vessző, gyöngy, fa, bőr, tojás stb.) hagyományos technikával készített gyermekjátékok és használati tárgyak lehetnek.</w:t>
      </w:r>
    </w:p>
    <w:p w14:paraId="60A77BB2" w14:textId="77777777" w:rsidR="00170CBD" w:rsidRPr="00B53F1A" w:rsidRDefault="00170CBD" w:rsidP="007D7401">
      <w:pPr>
        <w:shd w:val="clear" w:color="auto" w:fill="FFFFFF"/>
        <w:spacing w:after="0" w:line="161" w:lineRule="atLeast"/>
        <w:jc w:val="both"/>
        <w:rPr>
          <w:rFonts w:ascii="Times New Roman" w:hAnsi="Times New Roman"/>
          <w:sz w:val="24"/>
          <w:szCs w:val="24"/>
          <w:lang w:eastAsia="hu-HU"/>
        </w:rPr>
      </w:pPr>
      <w:r w:rsidRPr="00B53F1A">
        <w:rPr>
          <w:rFonts w:ascii="Times New Roman" w:hAnsi="Times New Roman"/>
          <w:b/>
          <w:bCs/>
          <w:sz w:val="24"/>
          <w:szCs w:val="24"/>
          <w:lang w:eastAsia="hu-HU"/>
        </w:rPr>
        <w:t>Pályázati feltételek: egyéni alkotók</w:t>
      </w:r>
      <w:r w:rsidRPr="00B53F1A">
        <w:rPr>
          <w:rFonts w:ascii="Times New Roman" w:hAnsi="Times New Roman"/>
          <w:sz w:val="24"/>
          <w:szCs w:val="24"/>
          <w:lang w:eastAsia="hu-HU"/>
        </w:rPr>
        <w:t xml:space="preserve"> maximum 5 darab,</w:t>
      </w:r>
      <w:r w:rsidRPr="00B53F1A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alkotóközösségek</w:t>
      </w:r>
      <w:r w:rsidRPr="00B53F1A">
        <w:rPr>
          <w:rFonts w:ascii="Times New Roman" w:hAnsi="Times New Roman"/>
          <w:sz w:val="24"/>
          <w:szCs w:val="24"/>
          <w:lang w:eastAsia="hu-HU"/>
        </w:rPr>
        <w:t xml:space="preserve"> (szakkör, kör, klub, iskola, osztály, csoport stb.) maximum 15 darab pályamunkát küldhetnek be. </w:t>
      </w:r>
    </w:p>
    <w:p w14:paraId="14414803" w14:textId="77777777" w:rsidR="00170CBD" w:rsidRPr="00B53F1A" w:rsidRDefault="00170CBD" w:rsidP="007D7401">
      <w:pPr>
        <w:shd w:val="clear" w:color="auto" w:fill="FFFFFF"/>
        <w:spacing w:after="0" w:line="161" w:lineRule="atLeast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B53F1A">
        <w:rPr>
          <w:rFonts w:ascii="Times New Roman" w:hAnsi="Times New Roman"/>
          <w:b/>
          <w:bCs/>
          <w:sz w:val="24"/>
          <w:szCs w:val="24"/>
          <w:lang w:eastAsia="hu-HU"/>
        </w:rPr>
        <w:t>Nevezési díj nincs.</w:t>
      </w:r>
    </w:p>
    <w:p w14:paraId="27746798" w14:textId="77777777" w:rsidR="00170CBD" w:rsidRPr="00B53F1A" w:rsidRDefault="00170CBD" w:rsidP="007D7401">
      <w:pPr>
        <w:shd w:val="clear" w:color="auto" w:fill="FFFFFF"/>
        <w:spacing w:after="0" w:line="161" w:lineRule="atLeast"/>
        <w:jc w:val="both"/>
        <w:rPr>
          <w:rFonts w:ascii="Times New Roman" w:hAnsi="Times New Roman"/>
          <w:sz w:val="24"/>
          <w:szCs w:val="24"/>
        </w:rPr>
      </w:pPr>
      <w:r w:rsidRPr="00B53F1A">
        <w:rPr>
          <w:rFonts w:ascii="Times New Roman" w:hAnsi="Times New Roman"/>
          <w:sz w:val="24"/>
          <w:szCs w:val="24"/>
          <w:lang w:eastAsia="hu-HU"/>
        </w:rPr>
        <w:br/>
      </w:r>
    </w:p>
    <w:p w14:paraId="37B6F727" w14:textId="77777777" w:rsidR="00170CBD" w:rsidRPr="00B53F1A" w:rsidRDefault="00170CBD" w:rsidP="00DD137C">
      <w:pPr>
        <w:spacing w:after="0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B53F1A">
        <w:rPr>
          <w:rFonts w:ascii="Times New Roman" w:hAnsi="Times New Roman"/>
          <w:b/>
          <w:bCs/>
          <w:sz w:val="24"/>
          <w:szCs w:val="24"/>
          <w:lang w:eastAsia="hu-HU"/>
        </w:rPr>
        <w:t>A PÁLYÁZAT DÍJAZÁSA</w:t>
      </w:r>
    </w:p>
    <w:p w14:paraId="01347135" w14:textId="77777777" w:rsidR="00170CBD" w:rsidRPr="00B53F1A" w:rsidRDefault="00170CBD" w:rsidP="00DD137C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14:paraId="53E7B028" w14:textId="77777777" w:rsidR="00170CBD" w:rsidRPr="00B53F1A" w:rsidRDefault="00170CBD" w:rsidP="00DD137C">
      <w:pPr>
        <w:spacing w:after="0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B53F1A">
        <w:rPr>
          <w:rFonts w:ascii="Times New Roman" w:hAnsi="Times New Roman"/>
          <w:b/>
          <w:sz w:val="24"/>
          <w:szCs w:val="24"/>
          <w:lang w:eastAsia="hu-HU"/>
        </w:rPr>
        <w:t>Regionális kiállításoknál</w:t>
      </w:r>
      <w:r w:rsidRPr="00B53F1A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B53F1A">
        <w:rPr>
          <w:rFonts w:ascii="Times New Roman" w:hAnsi="Times New Roman"/>
          <w:b/>
          <w:bCs/>
          <w:sz w:val="24"/>
          <w:szCs w:val="24"/>
          <w:lang w:eastAsia="hu-HU"/>
        </w:rPr>
        <w:t xml:space="preserve">korosztályonként: </w:t>
      </w:r>
    </w:p>
    <w:p w14:paraId="7A5DC752" w14:textId="77777777" w:rsidR="00170CBD" w:rsidRPr="00B53F1A" w:rsidRDefault="00170CBD" w:rsidP="00DD137C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  <w:lang w:eastAsia="hu-HU"/>
        </w:rPr>
      </w:pPr>
      <w:r w:rsidRPr="00B53F1A">
        <w:rPr>
          <w:rFonts w:ascii="Times New Roman" w:hAnsi="Times New Roman"/>
          <w:bCs/>
          <w:sz w:val="24"/>
          <w:szCs w:val="24"/>
          <w:lang w:eastAsia="hu-HU"/>
        </w:rPr>
        <w:t>Gyermek kategória I.: 6-10 év közötti korosztály</w:t>
      </w:r>
    </w:p>
    <w:p w14:paraId="7AB48374" w14:textId="77777777" w:rsidR="00170CBD" w:rsidRPr="00B53F1A" w:rsidRDefault="00170CBD" w:rsidP="00DD137C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  <w:lang w:eastAsia="hu-HU"/>
        </w:rPr>
      </w:pPr>
      <w:r w:rsidRPr="00B53F1A">
        <w:rPr>
          <w:rFonts w:ascii="Times New Roman" w:hAnsi="Times New Roman"/>
          <w:bCs/>
          <w:sz w:val="24"/>
          <w:szCs w:val="24"/>
          <w:lang w:eastAsia="hu-HU"/>
        </w:rPr>
        <w:t>Gyermek kategória II.: 11-14 év közötti korosztály</w:t>
      </w:r>
    </w:p>
    <w:p w14:paraId="7A240447" w14:textId="77777777" w:rsidR="00170CBD" w:rsidRPr="00B53F1A" w:rsidRDefault="00170CBD" w:rsidP="00DD137C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  <w:lang w:eastAsia="hu-HU"/>
        </w:rPr>
      </w:pPr>
      <w:r w:rsidRPr="00B53F1A">
        <w:rPr>
          <w:rFonts w:ascii="Times New Roman" w:hAnsi="Times New Roman"/>
          <w:bCs/>
          <w:sz w:val="24"/>
          <w:szCs w:val="24"/>
          <w:lang w:eastAsia="hu-HU"/>
        </w:rPr>
        <w:t>Ifjúsági kategória I.: 15-20 év közötti korosztály</w:t>
      </w:r>
    </w:p>
    <w:p w14:paraId="52C523D5" w14:textId="77777777" w:rsidR="00170CBD" w:rsidRPr="00B53F1A" w:rsidRDefault="00170CBD" w:rsidP="00DD137C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  <w:lang w:eastAsia="hu-HU"/>
        </w:rPr>
      </w:pPr>
      <w:r w:rsidRPr="00B53F1A">
        <w:rPr>
          <w:rFonts w:ascii="Times New Roman" w:hAnsi="Times New Roman"/>
          <w:bCs/>
          <w:sz w:val="24"/>
          <w:szCs w:val="24"/>
          <w:lang w:eastAsia="hu-HU"/>
        </w:rPr>
        <w:t>Ifjúsági kategória II.: 21-35 év közötti korosztály</w:t>
      </w:r>
    </w:p>
    <w:p w14:paraId="6FFC8EF3" w14:textId="77777777" w:rsidR="00170CBD" w:rsidRPr="00B53F1A" w:rsidRDefault="00170CBD" w:rsidP="00DD137C">
      <w:pPr>
        <w:spacing w:after="0"/>
        <w:rPr>
          <w:rFonts w:ascii="Times New Roman" w:hAnsi="Times New Roman"/>
          <w:sz w:val="24"/>
          <w:szCs w:val="24"/>
          <w:lang w:eastAsia="hu-HU"/>
        </w:rPr>
      </w:pPr>
      <w:r w:rsidRPr="00B53F1A">
        <w:rPr>
          <w:rFonts w:ascii="Times New Roman" w:hAnsi="Times New Roman"/>
          <w:b/>
          <w:sz w:val="24"/>
          <w:szCs w:val="24"/>
          <w:lang w:eastAsia="hu-HU"/>
        </w:rPr>
        <w:t>Országos kiállításon szakmánként:</w:t>
      </w:r>
    </w:p>
    <w:p w14:paraId="4704E1AF" w14:textId="77777777" w:rsidR="00170CBD" w:rsidRPr="00B53F1A" w:rsidRDefault="00170CBD" w:rsidP="007D7401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B53F1A">
        <w:rPr>
          <w:rFonts w:ascii="Times New Roman" w:hAnsi="Times New Roman"/>
          <w:sz w:val="24"/>
          <w:szCs w:val="24"/>
          <w:lang w:eastAsia="hu-HU"/>
        </w:rPr>
        <w:t xml:space="preserve">A Debrecenben megrendezendő </w:t>
      </w:r>
      <w:r w:rsidRPr="00B53F1A">
        <w:rPr>
          <w:rFonts w:ascii="Times New Roman" w:hAnsi="Times New Roman"/>
          <w:bCs/>
          <w:sz w:val="24"/>
          <w:szCs w:val="24"/>
          <w:lang w:eastAsia="hu-HU"/>
        </w:rPr>
        <w:t xml:space="preserve">országos kiállításon </w:t>
      </w:r>
      <w:r w:rsidRPr="00B53F1A">
        <w:rPr>
          <w:rFonts w:ascii="Times New Roman" w:hAnsi="Times New Roman"/>
          <w:sz w:val="24"/>
          <w:szCs w:val="24"/>
          <w:lang w:eastAsia="hu-HU"/>
        </w:rPr>
        <w:t>a bíráló bizottság szakáganként és korcsoportonként, az alkotóközösségeknek és egyéni alkotóknak I., II., III. és különdíjat adományoz.</w:t>
      </w:r>
    </w:p>
    <w:p w14:paraId="2152D583" w14:textId="77777777" w:rsidR="00170CBD" w:rsidRPr="00B53F1A" w:rsidRDefault="00170CBD" w:rsidP="00DD137C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14:paraId="01D5BB64" w14:textId="77777777" w:rsidR="00170CBD" w:rsidRPr="00B53F1A" w:rsidRDefault="00170CBD" w:rsidP="00DD137C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7F8292A9" w14:textId="77777777" w:rsidR="00170CBD" w:rsidRPr="00B53F1A" w:rsidRDefault="00170CBD" w:rsidP="00DD137C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4F416B76" w14:textId="77777777" w:rsidR="00170CBD" w:rsidRPr="00B53F1A" w:rsidRDefault="00170CBD" w:rsidP="00DD137C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1BC46769" w14:textId="77777777" w:rsidR="00170CBD" w:rsidRPr="00B53F1A" w:rsidRDefault="00170CBD" w:rsidP="00DD137C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58BFDCF1" w14:textId="77777777" w:rsidR="00170CBD" w:rsidRPr="00B53F1A" w:rsidRDefault="00170CBD" w:rsidP="00DD137C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538BF36C" w14:textId="77777777" w:rsidR="00170CBD" w:rsidRPr="00B53F1A" w:rsidRDefault="00170CBD" w:rsidP="00DD137C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B53F1A">
        <w:rPr>
          <w:rFonts w:ascii="Times New Roman" w:hAnsi="Times New Roman"/>
          <w:b/>
          <w:bCs/>
          <w:sz w:val="24"/>
          <w:szCs w:val="24"/>
          <w:lang w:eastAsia="hu-HU"/>
        </w:rPr>
        <w:t>A PÁLYÁZATAL KAPCSOLATOS TUDNIVALÓK</w:t>
      </w:r>
    </w:p>
    <w:p w14:paraId="3B066953" w14:textId="77777777" w:rsidR="00170CBD" w:rsidRPr="00B53F1A" w:rsidRDefault="00170CBD" w:rsidP="00DD137C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14:paraId="00036EFF" w14:textId="6BF96FF3" w:rsidR="00170CBD" w:rsidRPr="000F3908" w:rsidRDefault="00170CBD" w:rsidP="007D7401">
      <w:pPr>
        <w:spacing w:after="0"/>
        <w:jc w:val="both"/>
        <w:rPr>
          <w:rFonts w:ascii="Times New Roman" w:hAnsi="Times New Roman"/>
          <w:b/>
          <w:bCs/>
          <w:color w:val="C00000"/>
          <w:sz w:val="24"/>
          <w:szCs w:val="24"/>
          <w:lang w:eastAsia="hu-HU"/>
        </w:rPr>
      </w:pPr>
      <w:r w:rsidRPr="00B53F1A">
        <w:rPr>
          <w:rFonts w:ascii="Times New Roman" w:hAnsi="Times New Roman"/>
          <w:sz w:val="24"/>
          <w:szCs w:val="24"/>
          <w:lang w:eastAsia="hu-HU"/>
        </w:rPr>
        <w:t xml:space="preserve">A pályázaton való részvétel feltétele a mellékelt jelentkezési lap kitöltése, amelyet </w:t>
      </w:r>
      <w:r w:rsidRPr="000F3908">
        <w:rPr>
          <w:rFonts w:ascii="Times New Roman" w:hAnsi="Times New Roman"/>
          <w:b/>
          <w:bCs/>
          <w:color w:val="C00000"/>
          <w:sz w:val="24"/>
          <w:szCs w:val="24"/>
          <w:lang w:eastAsia="hu-HU"/>
        </w:rPr>
        <w:t xml:space="preserve">2021. </w:t>
      </w:r>
      <w:r w:rsidR="000F3908" w:rsidRPr="000F3908">
        <w:rPr>
          <w:rFonts w:ascii="Times New Roman" w:hAnsi="Times New Roman"/>
          <w:b/>
          <w:bCs/>
          <w:color w:val="C00000"/>
          <w:sz w:val="24"/>
          <w:szCs w:val="24"/>
          <w:lang w:eastAsia="hu-HU"/>
        </w:rPr>
        <w:t>október 23</w:t>
      </w:r>
      <w:r w:rsidRPr="000F3908">
        <w:rPr>
          <w:rFonts w:ascii="Times New Roman" w:hAnsi="Times New Roman"/>
          <w:b/>
          <w:bCs/>
          <w:color w:val="C00000"/>
          <w:sz w:val="24"/>
          <w:szCs w:val="24"/>
          <w:lang w:eastAsia="hu-HU"/>
        </w:rPr>
        <w:t>-ig a saját régiójukba kell eljuttatniuk a pályázóknak.</w:t>
      </w:r>
    </w:p>
    <w:p w14:paraId="1EC5D7F3" w14:textId="77777777" w:rsidR="00170CBD" w:rsidRPr="00B53F1A" w:rsidRDefault="00170CBD" w:rsidP="007D7401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B53F1A">
        <w:rPr>
          <w:rFonts w:ascii="Times New Roman" w:hAnsi="Times New Roman"/>
          <w:b/>
          <w:bCs/>
          <w:sz w:val="24"/>
          <w:szCs w:val="24"/>
          <w:lang w:eastAsia="hu-HU"/>
        </w:rPr>
        <w:t>A pályamunkákon szerepeltetni kell:</w:t>
      </w:r>
      <w:r w:rsidRPr="00B53F1A">
        <w:rPr>
          <w:rFonts w:ascii="Times New Roman" w:hAnsi="Times New Roman"/>
          <w:sz w:val="24"/>
          <w:szCs w:val="24"/>
          <w:lang w:eastAsia="hu-HU"/>
        </w:rPr>
        <w:t xml:space="preserve"> az iskola, intézmény és az egyén vagy csoport nevét, címét, az alkotó (alkotók) életkorát, az alkotások megnevezését, a felkészítő tanár vagy mester nevét és címét.</w:t>
      </w:r>
    </w:p>
    <w:p w14:paraId="26FA384F" w14:textId="77777777" w:rsidR="00170CBD" w:rsidRPr="00B53F1A" w:rsidRDefault="00170CBD" w:rsidP="007D7401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684EE462" w14:textId="0AD6F351" w:rsidR="00BB52CB" w:rsidRPr="00B53F1A" w:rsidRDefault="00170CBD" w:rsidP="00BB52CB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B53F1A">
        <w:rPr>
          <w:rFonts w:ascii="Times New Roman" w:hAnsi="Times New Roman"/>
          <w:b/>
          <w:bCs/>
          <w:sz w:val="24"/>
          <w:szCs w:val="24"/>
          <w:lang w:eastAsia="hu-HU"/>
        </w:rPr>
        <w:t>A REGIONÁLIS KIÁLLÍTÁS RENDEZŐ</w:t>
      </w:r>
      <w:r w:rsidR="00BB52CB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SZERVEZETE A DÉL-DUNÁNTÚLON</w:t>
      </w:r>
    </w:p>
    <w:p w14:paraId="55B73BE9" w14:textId="74724DDB" w:rsidR="00170CBD" w:rsidRPr="00B53F1A" w:rsidRDefault="00170CBD" w:rsidP="007D740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B53F1A">
        <w:rPr>
          <w:rFonts w:ascii="Times New Roman" w:hAnsi="Times New Roman"/>
          <w:b/>
          <w:bCs/>
          <w:sz w:val="24"/>
          <w:szCs w:val="24"/>
          <w:lang w:eastAsia="hu-HU"/>
        </w:rPr>
        <w:t xml:space="preserve">Dél-Dunántúl </w:t>
      </w:r>
      <w:r w:rsidRPr="00B53F1A">
        <w:rPr>
          <w:rFonts w:ascii="Times New Roman" w:hAnsi="Times New Roman"/>
          <w:bCs/>
          <w:sz w:val="24"/>
          <w:szCs w:val="24"/>
        </w:rPr>
        <w:t xml:space="preserve">– </w:t>
      </w:r>
      <w:r w:rsidRPr="00B53F1A">
        <w:rPr>
          <w:rFonts w:ascii="Times New Roman" w:hAnsi="Times New Roman"/>
          <w:b/>
          <w:bCs/>
          <w:sz w:val="24"/>
          <w:szCs w:val="24"/>
          <w:lang w:eastAsia="hu-HU"/>
        </w:rPr>
        <w:t>Tolna Megyei Népművészeti Egyesület</w:t>
      </w:r>
    </w:p>
    <w:p w14:paraId="718242C4" w14:textId="4A726AA5" w:rsidR="00170CBD" w:rsidRPr="00B53F1A" w:rsidRDefault="001716DE" w:rsidP="007D740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  <w:lang w:eastAsia="hu-HU"/>
        </w:rPr>
        <w:t>Levelezési cím:</w:t>
      </w:r>
      <w:r w:rsidR="00170CBD" w:rsidRPr="00B53F1A">
        <w:rPr>
          <w:rFonts w:ascii="Times New Roman" w:hAnsi="Times New Roman"/>
          <w:bCs/>
          <w:sz w:val="24"/>
          <w:szCs w:val="24"/>
          <w:lang w:eastAsia="hu-HU"/>
        </w:rPr>
        <w:t>71</w:t>
      </w:r>
      <w:r>
        <w:rPr>
          <w:rFonts w:ascii="Times New Roman" w:hAnsi="Times New Roman"/>
          <w:bCs/>
          <w:sz w:val="24"/>
          <w:szCs w:val="24"/>
          <w:lang w:eastAsia="hu-HU"/>
        </w:rPr>
        <w:t>00 Szekszárd, Pf.: 385</w:t>
      </w:r>
    </w:p>
    <w:p w14:paraId="2D485356" w14:textId="77777777" w:rsidR="00170CBD" w:rsidRPr="00B53F1A" w:rsidRDefault="00170CBD" w:rsidP="007D740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53F1A">
        <w:rPr>
          <w:rFonts w:ascii="Times New Roman" w:hAnsi="Times New Roman"/>
          <w:sz w:val="24"/>
          <w:szCs w:val="24"/>
          <w:lang w:eastAsia="hu-HU"/>
        </w:rPr>
        <w:t>(Baranya, Somogy, Tolna megye)</w:t>
      </w:r>
    </w:p>
    <w:p w14:paraId="4AB1E714" w14:textId="77777777" w:rsidR="00170CBD" w:rsidRPr="000F3908" w:rsidRDefault="00170CBD" w:rsidP="007D740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C00000"/>
          <w:sz w:val="24"/>
          <w:szCs w:val="24"/>
          <w:lang w:eastAsia="hu-HU"/>
        </w:rPr>
      </w:pPr>
      <w:r w:rsidRPr="00B53F1A">
        <w:rPr>
          <w:rFonts w:ascii="Times New Roman" w:hAnsi="Times New Roman"/>
          <w:bCs/>
          <w:sz w:val="24"/>
          <w:szCs w:val="24"/>
          <w:lang w:eastAsia="hu-HU"/>
        </w:rPr>
        <w:t xml:space="preserve">Alkotások benyújtásának időpontja: </w:t>
      </w:r>
      <w:r w:rsidRPr="000F3908">
        <w:rPr>
          <w:rFonts w:ascii="Times New Roman" w:hAnsi="Times New Roman"/>
          <w:bCs/>
          <w:color w:val="C00000"/>
          <w:sz w:val="24"/>
          <w:szCs w:val="24"/>
          <w:lang w:eastAsia="hu-HU"/>
        </w:rPr>
        <w:t>2021.</w:t>
      </w:r>
      <w:r w:rsidRPr="000F3908">
        <w:rPr>
          <w:rFonts w:ascii="Times New Roman" w:hAnsi="Times New Roman"/>
          <w:bCs/>
          <w:color w:val="C00000"/>
          <w:sz w:val="24"/>
          <w:szCs w:val="24"/>
        </w:rPr>
        <w:t xml:space="preserve"> november 15.</w:t>
      </w:r>
      <w:bookmarkStart w:id="0" w:name="_GoBack"/>
      <w:bookmarkEnd w:id="0"/>
    </w:p>
    <w:p w14:paraId="25FAC621" w14:textId="77777777" w:rsidR="00170CBD" w:rsidRPr="00B53F1A" w:rsidRDefault="00170CBD" w:rsidP="007D740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53F1A">
        <w:rPr>
          <w:rFonts w:ascii="Times New Roman" w:hAnsi="Times New Roman"/>
          <w:sz w:val="24"/>
          <w:szCs w:val="24"/>
          <w:lang w:eastAsia="hu-HU"/>
        </w:rPr>
        <w:t xml:space="preserve">Zsűrizés időpontja: </w:t>
      </w:r>
      <w:r w:rsidRPr="00B53F1A">
        <w:rPr>
          <w:rFonts w:ascii="Times New Roman" w:hAnsi="Times New Roman"/>
          <w:bCs/>
          <w:sz w:val="24"/>
          <w:szCs w:val="24"/>
          <w:lang w:eastAsia="hu-HU"/>
        </w:rPr>
        <w:t>2021. december</w:t>
      </w:r>
      <w:r w:rsidRPr="00B53F1A">
        <w:rPr>
          <w:rFonts w:ascii="Times New Roman" w:hAnsi="Times New Roman"/>
          <w:bCs/>
          <w:sz w:val="24"/>
          <w:szCs w:val="24"/>
        </w:rPr>
        <w:t xml:space="preserve"> 1.</w:t>
      </w:r>
    </w:p>
    <w:p w14:paraId="208FADFE" w14:textId="77777777" w:rsidR="00170CBD" w:rsidRPr="00B53F1A" w:rsidRDefault="00170CBD" w:rsidP="007D740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53F1A">
        <w:rPr>
          <w:rFonts w:ascii="Times New Roman" w:hAnsi="Times New Roman"/>
          <w:sz w:val="24"/>
          <w:szCs w:val="24"/>
          <w:lang w:eastAsia="hu-HU"/>
        </w:rPr>
        <w:t xml:space="preserve">Kiállítás megnyitó: </w:t>
      </w:r>
      <w:r w:rsidRPr="00B53F1A">
        <w:rPr>
          <w:rFonts w:ascii="Times New Roman" w:hAnsi="Times New Roman"/>
          <w:bCs/>
          <w:sz w:val="24"/>
          <w:szCs w:val="24"/>
          <w:lang w:eastAsia="hu-HU"/>
        </w:rPr>
        <w:t xml:space="preserve">2021. </w:t>
      </w:r>
      <w:r w:rsidRPr="00B53F1A">
        <w:rPr>
          <w:rFonts w:ascii="Times New Roman" w:hAnsi="Times New Roman"/>
          <w:bCs/>
          <w:sz w:val="24"/>
          <w:szCs w:val="24"/>
        </w:rPr>
        <w:t>december 4.</w:t>
      </w:r>
    </w:p>
    <w:p w14:paraId="4312A01F" w14:textId="77777777" w:rsidR="00170CBD" w:rsidRPr="00B53F1A" w:rsidRDefault="00170CBD" w:rsidP="007D740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53F1A">
        <w:rPr>
          <w:rFonts w:ascii="Times New Roman" w:hAnsi="Times New Roman"/>
          <w:sz w:val="24"/>
          <w:szCs w:val="24"/>
          <w:lang w:eastAsia="hu-HU"/>
        </w:rPr>
        <w:t xml:space="preserve">Kiállítás helyszíne: </w:t>
      </w:r>
      <w:r w:rsidRPr="00B53F1A">
        <w:rPr>
          <w:rFonts w:ascii="Times New Roman" w:hAnsi="Times New Roman"/>
          <w:bCs/>
          <w:sz w:val="24"/>
          <w:szCs w:val="24"/>
        </w:rPr>
        <w:t>Babits Mihály Kulturális Központ, 7100 Szekszárd, Szent István tér 10.</w:t>
      </w:r>
    </w:p>
    <w:p w14:paraId="3C959D9A" w14:textId="689D7F71" w:rsidR="00170CBD" w:rsidRDefault="00170CBD" w:rsidP="007D740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F1A">
        <w:rPr>
          <w:rFonts w:ascii="Times New Roman" w:hAnsi="Times New Roman"/>
          <w:sz w:val="24"/>
          <w:szCs w:val="24"/>
          <w:lang w:eastAsia="hu-HU"/>
        </w:rPr>
        <w:t>Kiállítás nyitvatartás</w:t>
      </w:r>
      <w:r w:rsidR="00BB52CB">
        <w:rPr>
          <w:rFonts w:ascii="Times New Roman" w:hAnsi="Times New Roman"/>
          <w:sz w:val="24"/>
          <w:szCs w:val="24"/>
          <w:lang w:eastAsia="hu-HU"/>
        </w:rPr>
        <w:t>i ideje</w:t>
      </w:r>
      <w:r w:rsidRPr="00B53F1A">
        <w:rPr>
          <w:rFonts w:ascii="Times New Roman" w:hAnsi="Times New Roman"/>
          <w:sz w:val="24"/>
          <w:szCs w:val="24"/>
          <w:lang w:eastAsia="hu-HU"/>
        </w:rPr>
        <w:t xml:space="preserve">: </w:t>
      </w:r>
      <w:r w:rsidRPr="00B53F1A">
        <w:rPr>
          <w:rFonts w:ascii="Times New Roman" w:hAnsi="Times New Roman"/>
          <w:bCs/>
          <w:sz w:val="24"/>
          <w:szCs w:val="24"/>
        </w:rPr>
        <w:t>2021</w:t>
      </w:r>
      <w:r w:rsidRPr="00B53F1A">
        <w:rPr>
          <w:rFonts w:ascii="Times New Roman" w:hAnsi="Times New Roman"/>
          <w:sz w:val="24"/>
          <w:szCs w:val="24"/>
        </w:rPr>
        <w:t>. december 4 – 2022. január 4.,</w:t>
      </w:r>
    </w:p>
    <w:p w14:paraId="52CBFCB4" w14:textId="7D2EF5B4" w:rsidR="00170CBD" w:rsidRDefault="00170CBD" w:rsidP="007D7401">
      <w:pPr>
        <w:shd w:val="clear" w:color="auto" w:fill="FFFFFF"/>
        <w:spacing w:after="0" w:line="240" w:lineRule="auto"/>
        <w:jc w:val="both"/>
        <w:rPr>
          <w:rStyle w:val="Hiperhivatkozs"/>
          <w:rFonts w:ascii="Times New Roman" w:hAnsi="Times New Roman"/>
          <w:sz w:val="24"/>
          <w:szCs w:val="24"/>
        </w:rPr>
      </w:pPr>
      <w:r w:rsidRPr="00B53F1A">
        <w:rPr>
          <w:rFonts w:ascii="Times New Roman" w:hAnsi="Times New Roman"/>
          <w:sz w:val="24"/>
          <w:szCs w:val="24"/>
          <w:lang w:eastAsia="hu-HU"/>
        </w:rPr>
        <w:t xml:space="preserve">Kapcsolattartó: </w:t>
      </w:r>
      <w:proofErr w:type="spellStart"/>
      <w:r w:rsidRPr="00B53F1A">
        <w:rPr>
          <w:rFonts w:ascii="Times New Roman" w:hAnsi="Times New Roman"/>
          <w:bCs/>
          <w:sz w:val="24"/>
          <w:szCs w:val="24"/>
        </w:rPr>
        <w:t>Komjáthi</w:t>
      </w:r>
      <w:proofErr w:type="spellEnd"/>
      <w:r w:rsidRPr="00B53F1A">
        <w:rPr>
          <w:rFonts w:ascii="Times New Roman" w:hAnsi="Times New Roman"/>
          <w:bCs/>
          <w:sz w:val="24"/>
          <w:szCs w:val="24"/>
        </w:rPr>
        <w:t xml:space="preserve"> Tamásné, 20-946-5617, </w:t>
      </w:r>
      <w:hyperlink r:id="rId7" w:tgtFrame="_blank" w:history="1">
        <w:r w:rsidRPr="00B53F1A">
          <w:rPr>
            <w:rStyle w:val="Hiperhivatkozs"/>
            <w:rFonts w:ascii="Times New Roman" w:hAnsi="Times New Roman"/>
            <w:sz w:val="24"/>
            <w:szCs w:val="24"/>
          </w:rPr>
          <w:t>agnes.komjathi@gmail.com</w:t>
        </w:r>
      </w:hyperlink>
    </w:p>
    <w:p w14:paraId="0D94EA90" w14:textId="24F746A5" w:rsidR="00BB52CB" w:rsidRDefault="00BB52CB" w:rsidP="007D7401">
      <w:pPr>
        <w:shd w:val="clear" w:color="auto" w:fill="FFFFFF"/>
        <w:spacing w:after="0" w:line="240" w:lineRule="auto"/>
        <w:jc w:val="both"/>
        <w:rPr>
          <w:rStyle w:val="Hiperhivatkozs"/>
          <w:rFonts w:ascii="Times New Roman" w:hAnsi="Times New Roman"/>
          <w:sz w:val="24"/>
          <w:szCs w:val="24"/>
        </w:rPr>
      </w:pPr>
    </w:p>
    <w:p w14:paraId="3D5DE17D" w14:textId="77777777" w:rsidR="00BB52CB" w:rsidRPr="00B53F1A" w:rsidRDefault="00BB52CB" w:rsidP="007D740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0CC0A7DC" w14:textId="31406FFE" w:rsidR="00170CBD" w:rsidRPr="00B53F1A" w:rsidRDefault="00170CBD" w:rsidP="00BB52C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F1A">
        <w:rPr>
          <w:rFonts w:ascii="Times New Roman" w:hAnsi="Times New Roman"/>
          <w:sz w:val="24"/>
          <w:szCs w:val="24"/>
          <w:lang w:eastAsia="hu-HU"/>
        </w:rPr>
        <w:br/>
      </w:r>
    </w:p>
    <w:p w14:paraId="55F45E90" w14:textId="77777777" w:rsidR="00170CBD" w:rsidRPr="00B53F1A" w:rsidRDefault="00170CBD" w:rsidP="007D7401">
      <w:pPr>
        <w:spacing w:after="0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B53F1A">
        <w:rPr>
          <w:rFonts w:ascii="Times New Roman" w:hAnsi="Times New Roman"/>
          <w:b/>
          <w:bCs/>
          <w:sz w:val="24"/>
          <w:szCs w:val="24"/>
          <w:lang w:eastAsia="hu-HU"/>
        </w:rPr>
        <w:t>AZ ORSZÁGOS KIÁLLÍTÁS RENDEZŐI, helyszínei és a legfontosabb időpontok:</w:t>
      </w:r>
      <w:r w:rsidRPr="00B53F1A">
        <w:rPr>
          <w:rFonts w:ascii="Times New Roman" w:hAnsi="Times New Roman"/>
          <w:b/>
          <w:sz w:val="24"/>
          <w:szCs w:val="24"/>
          <w:lang w:eastAsia="hu-HU"/>
        </w:rPr>
        <w:br/>
      </w:r>
    </w:p>
    <w:p w14:paraId="1ADCAAA2" w14:textId="77777777" w:rsidR="00170CBD" w:rsidRPr="00B53F1A" w:rsidRDefault="00170CBD" w:rsidP="007D7401">
      <w:pPr>
        <w:spacing w:after="0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B53F1A">
        <w:rPr>
          <w:rFonts w:ascii="Times New Roman" w:hAnsi="Times New Roman"/>
          <w:sz w:val="24"/>
          <w:szCs w:val="24"/>
          <w:lang w:eastAsia="hu-HU"/>
        </w:rPr>
        <w:t xml:space="preserve">A legjobb alkotások jutnak tovább a </w:t>
      </w:r>
      <w:r w:rsidRPr="00B53F1A">
        <w:rPr>
          <w:rFonts w:ascii="Times New Roman" w:hAnsi="Times New Roman"/>
          <w:b/>
          <w:sz w:val="24"/>
          <w:szCs w:val="24"/>
          <w:lang w:eastAsia="hu-HU"/>
        </w:rPr>
        <w:t>"Vándorlegény”</w:t>
      </w:r>
      <w:r w:rsidRPr="00B53F1A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B53F1A">
        <w:rPr>
          <w:rFonts w:ascii="Times New Roman" w:hAnsi="Times New Roman"/>
          <w:b/>
          <w:bCs/>
          <w:sz w:val="24"/>
          <w:szCs w:val="24"/>
          <w:lang w:eastAsia="hu-HU"/>
        </w:rPr>
        <w:t>Gyermek és Ifjúsági Népi Kézművesek Országos Kiállítására</w:t>
      </w:r>
    </w:p>
    <w:p w14:paraId="1E8AC70B" w14:textId="77777777" w:rsidR="00170CBD" w:rsidRDefault="00170CBD" w:rsidP="007D740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B53F1A">
        <w:rPr>
          <w:rFonts w:ascii="Times New Roman" w:hAnsi="Times New Roman"/>
          <w:b/>
          <w:sz w:val="24"/>
          <w:szCs w:val="24"/>
          <w:lang w:eastAsia="hu-HU"/>
        </w:rPr>
        <w:t xml:space="preserve">Országos kiállítás rendezői: - Debreceni Művelődési Központ és Ifjúsági Ház </w:t>
      </w:r>
      <w:r w:rsidRPr="00B53F1A">
        <w:rPr>
          <w:rFonts w:ascii="Times New Roman" w:hAnsi="Times New Roman"/>
          <w:bCs/>
          <w:sz w:val="24"/>
          <w:szCs w:val="24"/>
          <w:lang w:eastAsia="hu-HU"/>
        </w:rPr>
        <w:t xml:space="preserve">(Debrecen, 4025 </w:t>
      </w:r>
      <w:proofErr w:type="spellStart"/>
      <w:r w:rsidRPr="00B53F1A">
        <w:rPr>
          <w:rFonts w:ascii="Times New Roman" w:hAnsi="Times New Roman"/>
          <w:bCs/>
          <w:sz w:val="24"/>
          <w:szCs w:val="24"/>
          <w:lang w:eastAsia="hu-HU"/>
        </w:rPr>
        <w:t>Simonffy</w:t>
      </w:r>
      <w:proofErr w:type="spellEnd"/>
      <w:r w:rsidRPr="00B53F1A">
        <w:rPr>
          <w:rFonts w:ascii="Times New Roman" w:hAnsi="Times New Roman"/>
          <w:bCs/>
          <w:sz w:val="24"/>
          <w:szCs w:val="24"/>
          <w:lang w:eastAsia="hu-HU"/>
        </w:rPr>
        <w:t xml:space="preserve"> u. 21</w:t>
      </w:r>
      <w:r w:rsidRPr="00B53F1A">
        <w:rPr>
          <w:rFonts w:ascii="Times New Roman" w:hAnsi="Times New Roman"/>
          <w:sz w:val="24"/>
          <w:szCs w:val="24"/>
          <w:lang w:eastAsia="hu-HU"/>
        </w:rPr>
        <w:t xml:space="preserve">.) </w:t>
      </w:r>
      <w:r w:rsidRPr="00B53F1A">
        <w:rPr>
          <w:rFonts w:ascii="Times New Roman" w:hAnsi="Times New Roman"/>
          <w:b/>
          <w:bCs/>
          <w:sz w:val="24"/>
          <w:szCs w:val="24"/>
          <w:lang w:eastAsia="hu-HU"/>
        </w:rPr>
        <w:t>és a</w:t>
      </w:r>
      <w:r w:rsidRPr="00B53F1A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B53F1A">
        <w:rPr>
          <w:rFonts w:ascii="Times New Roman" w:hAnsi="Times New Roman"/>
          <w:b/>
          <w:sz w:val="24"/>
          <w:szCs w:val="24"/>
          <w:lang w:eastAsia="hu-HU"/>
        </w:rPr>
        <w:t>Kézműves Alapítvány</w:t>
      </w:r>
      <w:r w:rsidRPr="00B53F1A">
        <w:rPr>
          <w:rFonts w:ascii="Times New Roman" w:hAnsi="Times New Roman"/>
          <w:sz w:val="24"/>
          <w:szCs w:val="24"/>
          <w:lang w:eastAsia="hu-HU"/>
        </w:rPr>
        <w:t xml:space="preserve"> (Debrecen,</w:t>
      </w:r>
      <w:r w:rsidRPr="00B53F1A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</w:p>
    <w:p w14:paraId="4D02C1B2" w14:textId="77777777" w:rsidR="00170CBD" w:rsidRPr="00B53F1A" w:rsidRDefault="00170CBD" w:rsidP="007D740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53F1A">
        <w:rPr>
          <w:rFonts w:ascii="Times New Roman" w:hAnsi="Times New Roman"/>
          <w:bCs/>
          <w:sz w:val="24"/>
          <w:szCs w:val="24"/>
          <w:lang w:eastAsia="hu-HU"/>
        </w:rPr>
        <w:t xml:space="preserve">A régiókból, a régiós szervezetek által érkező kiállítási tárgyak benyújtásának időpontja: </w:t>
      </w:r>
      <w:r w:rsidRPr="00B53F1A">
        <w:rPr>
          <w:rFonts w:ascii="Times New Roman" w:hAnsi="Times New Roman"/>
          <w:sz w:val="24"/>
          <w:szCs w:val="24"/>
          <w:lang w:eastAsia="hu-HU"/>
        </w:rPr>
        <w:t>2022. január 07.</w:t>
      </w:r>
    </w:p>
    <w:p w14:paraId="7DCD9530" w14:textId="77777777" w:rsidR="00170CBD" w:rsidRPr="00B53F1A" w:rsidRDefault="00170CBD" w:rsidP="007D740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53F1A">
        <w:rPr>
          <w:rFonts w:ascii="Times New Roman" w:hAnsi="Times New Roman"/>
          <w:sz w:val="24"/>
          <w:szCs w:val="24"/>
          <w:lang w:eastAsia="hu-HU"/>
        </w:rPr>
        <w:t>Zsűrizés időpontja: 2022. január 14.</w:t>
      </w:r>
    </w:p>
    <w:p w14:paraId="52E1563C" w14:textId="77777777" w:rsidR="00170CBD" w:rsidRPr="00B53F1A" w:rsidRDefault="00170CBD" w:rsidP="007D740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53F1A">
        <w:rPr>
          <w:rFonts w:ascii="Times New Roman" w:hAnsi="Times New Roman"/>
          <w:sz w:val="24"/>
          <w:szCs w:val="24"/>
          <w:lang w:eastAsia="hu-HU"/>
        </w:rPr>
        <w:t xml:space="preserve">Kiállítás megnyitó: </w:t>
      </w:r>
      <w:r w:rsidRPr="00B53F1A">
        <w:rPr>
          <w:rFonts w:ascii="Times New Roman" w:hAnsi="Times New Roman"/>
          <w:bCs/>
          <w:sz w:val="24"/>
          <w:szCs w:val="24"/>
          <w:lang w:eastAsia="hu-HU"/>
        </w:rPr>
        <w:t xml:space="preserve">2022. </w:t>
      </w:r>
      <w:r w:rsidRPr="00B53F1A">
        <w:rPr>
          <w:rFonts w:ascii="Times New Roman" w:hAnsi="Times New Roman"/>
          <w:sz w:val="24"/>
          <w:szCs w:val="24"/>
          <w:lang w:eastAsia="hu-HU"/>
        </w:rPr>
        <w:t>január 23.</w:t>
      </w:r>
    </w:p>
    <w:p w14:paraId="29B6291E" w14:textId="77777777" w:rsidR="00170CBD" w:rsidRPr="00B53F1A" w:rsidRDefault="00170CBD" w:rsidP="007D740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53F1A">
        <w:rPr>
          <w:rFonts w:ascii="Times New Roman" w:hAnsi="Times New Roman"/>
          <w:sz w:val="24"/>
          <w:szCs w:val="24"/>
          <w:lang w:eastAsia="hu-HU"/>
        </w:rPr>
        <w:t>Kiállítás helyszíne: Kölcsey Központ Bényi Árpád terem, 4026 Debrecen, Hunyadi u. 1-3.</w:t>
      </w:r>
    </w:p>
    <w:p w14:paraId="4C543E43" w14:textId="5104F569" w:rsidR="00170CBD" w:rsidRDefault="00170CBD" w:rsidP="007D7401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B53F1A">
        <w:rPr>
          <w:rFonts w:ascii="Times New Roman" w:hAnsi="Times New Roman"/>
          <w:sz w:val="24"/>
          <w:szCs w:val="24"/>
          <w:lang w:eastAsia="hu-HU"/>
        </w:rPr>
        <w:t>Kiállítás nyitvatartás</w:t>
      </w:r>
      <w:r w:rsidR="00BB52CB">
        <w:rPr>
          <w:rFonts w:ascii="Times New Roman" w:hAnsi="Times New Roman"/>
          <w:sz w:val="24"/>
          <w:szCs w:val="24"/>
          <w:lang w:eastAsia="hu-HU"/>
        </w:rPr>
        <w:t>i ideje</w:t>
      </w:r>
      <w:r w:rsidRPr="00B53F1A">
        <w:rPr>
          <w:rFonts w:ascii="Times New Roman" w:hAnsi="Times New Roman"/>
          <w:sz w:val="24"/>
          <w:szCs w:val="24"/>
          <w:lang w:eastAsia="hu-HU"/>
        </w:rPr>
        <w:t xml:space="preserve">: 2022. január 23 </w:t>
      </w:r>
      <w:r w:rsidRPr="00B53F1A">
        <w:rPr>
          <w:rFonts w:ascii="Times New Roman" w:hAnsi="Times New Roman"/>
          <w:bCs/>
          <w:sz w:val="24"/>
          <w:szCs w:val="24"/>
        </w:rPr>
        <w:t xml:space="preserve">– </w:t>
      </w:r>
      <w:r w:rsidRPr="00B53F1A">
        <w:rPr>
          <w:rFonts w:ascii="Times New Roman" w:hAnsi="Times New Roman"/>
          <w:sz w:val="24"/>
          <w:szCs w:val="24"/>
          <w:lang w:eastAsia="hu-HU"/>
        </w:rPr>
        <w:t>február 23.,</w:t>
      </w:r>
    </w:p>
    <w:p w14:paraId="56E56C6D" w14:textId="77777777" w:rsidR="00170CBD" w:rsidRPr="00B53F1A" w:rsidRDefault="00170CBD" w:rsidP="007D7401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B53F1A">
        <w:rPr>
          <w:rFonts w:ascii="Times New Roman" w:hAnsi="Times New Roman"/>
          <w:sz w:val="24"/>
          <w:szCs w:val="24"/>
          <w:lang w:eastAsia="hu-HU"/>
        </w:rPr>
        <w:t xml:space="preserve">Kapcsolattartó: Mátrai-Nagy Andrea Bíborka, 30/113- 0755, </w:t>
      </w:r>
      <w:hyperlink r:id="rId8" w:history="1">
        <w:r w:rsidRPr="00B53F1A">
          <w:rPr>
            <w:rStyle w:val="Hiperhivatkozs"/>
            <w:rFonts w:ascii="Times New Roman" w:hAnsi="Times New Roman"/>
            <w:sz w:val="24"/>
            <w:szCs w:val="24"/>
            <w:lang w:eastAsia="hu-HU"/>
          </w:rPr>
          <w:t>mnab@demki.hu</w:t>
        </w:r>
      </w:hyperlink>
      <w:r w:rsidRPr="00B53F1A">
        <w:rPr>
          <w:rFonts w:ascii="Times New Roman" w:hAnsi="Times New Roman"/>
          <w:sz w:val="24"/>
          <w:szCs w:val="24"/>
          <w:u w:val="single"/>
          <w:lang w:eastAsia="hu-HU"/>
        </w:rPr>
        <w:t>;</w:t>
      </w:r>
      <w:r w:rsidRPr="00B53F1A">
        <w:rPr>
          <w:rFonts w:ascii="Times New Roman" w:hAnsi="Times New Roman"/>
          <w:sz w:val="24"/>
          <w:szCs w:val="24"/>
          <w:lang w:eastAsia="hu-HU"/>
        </w:rPr>
        <w:t xml:space="preserve"> Tar Károlyné, 30- 3667774, </w:t>
      </w:r>
      <w:r w:rsidRPr="00B53F1A">
        <w:rPr>
          <w:rStyle w:val="Hiperhivatkozs"/>
          <w:rFonts w:ascii="Times New Roman" w:hAnsi="Times New Roman"/>
          <w:sz w:val="24"/>
          <w:szCs w:val="24"/>
        </w:rPr>
        <w:t>ta</w:t>
      </w:r>
      <w:r w:rsidRPr="00B53F1A">
        <w:rPr>
          <w:rStyle w:val="Hiperhivatkozs"/>
          <w:rFonts w:ascii="Times New Roman" w:hAnsi="Times New Roman"/>
          <w:sz w:val="24"/>
          <w:szCs w:val="24"/>
          <w:lang w:eastAsia="hu-HU"/>
        </w:rPr>
        <w:t>r.</w:t>
      </w:r>
      <w:r w:rsidRPr="00B53F1A">
        <w:rPr>
          <w:rStyle w:val="Hiperhivatkozs"/>
          <w:rFonts w:ascii="Times New Roman" w:hAnsi="Times New Roman"/>
          <w:sz w:val="24"/>
          <w:szCs w:val="24"/>
        </w:rPr>
        <w:t>karoly6@upcmail.hu</w:t>
      </w:r>
    </w:p>
    <w:p w14:paraId="3A7D7481" w14:textId="77777777" w:rsidR="00170CBD" w:rsidRPr="00B53F1A" w:rsidRDefault="00170CBD" w:rsidP="007D7401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79EB49B5" w14:textId="77777777" w:rsidR="00170CBD" w:rsidRPr="00B53F1A" w:rsidRDefault="00170CBD" w:rsidP="00DD137C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14:paraId="5277A495" w14:textId="77777777" w:rsidR="00170CBD" w:rsidRPr="00B53F1A" w:rsidRDefault="00170CBD" w:rsidP="00DD137C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14:paraId="52F1BD79" w14:textId="3923AA46" w:rsidR="00170CBD" w:rsidRPr="00B53F1A" w:rsidRDefault="00170CBD" w:rsidP="00DD137C">
      <w:pPr>
        <w:spacing w:after="0"/>
        <w:rPr>
          <w:rFonts w:ascii="Times New Roman" w:hAnsi="Times New Roman"/>
          <w:sz w:val="24"/>
          <w:szCs w:val="24"/>
          <w:lang w:eastAsia="hu-HU"/>
        </w:rPr>
      </w:pPr>
      <w:r w:rsidRPr="00FD17E2">
        <w:rPr>
          <w:rFonts w:ascii="Times New Roman" w:hAnsi="Times New Roman"/>
          <w:sz w:val="24"/>
          <w:szCs w:val="24"/>
          <w:lang w:eastAsia="hu-HU"/>
        </w:rPr>
        <w:t xml:space="preserve">2021. </w:t>
      </w:r>
      <w:r w:rsidR="00BB52CB">
        <w:rPr>
          <w:rFonts w:ascii="Times New Roman" w:hAnsi="Times New Roman"/>
          <w:sz w:val="24"/>
          <w:szCs w:val="24"/>
          <w:lang w:eastAsia="hu-HU"/>
        </w:rPr>
        <w:t>május</w:t>
      </w:r>
      <w:r w:rsidRPr="00FD17E2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BB52CB">
        <w:rPr>
          <w:rFonts w:ascii="Times New Roman" w:hAnsi="Times New Roman"/>
          <w:sz w:val="24"/>
          <w:szCs w:val="24"/>
          <w:lang w:eastAsia="hu-HU"/>
        </w:rPr>
        <w:t>18</w:t>
      </w:r>
      <w:r w:rsidRPr="00FD17E2">
        <w:rPr>
          <w:rFonts w:ascii="Times New Roman" w:hAnsi="Times New Roman"/>
          <w:sz w:val="24"/>
          <w:szCs w:val="24"/>
          <w:lang w:eastAsia="hu-HU"/>
        </w:rPr>
        <w:t>.</w:t>
      </w:r>
    </w:p>
    <w:p w14:paraId="1EFEA087" w14:textId="77777777" w:rsidR="00170CBD" w:rsidRPr="00B53F1A" w:rsidRDefault="00170CBD" w:rsidP="00DD137C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14:paraId="29611F28" w14:textId="60DF9802" w:rsidR="00170CBD" w:rsidRDefault="00BB52CB" w:rsidP="00BB52CB">
      <w:pPr>
        <w:spacing w:after="0"/>
        <w:jc w:val="center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eastAsia="hu-HU"/>
        </w:rPr>
        <w:t>Komjáthi</w:t>
      </w:r>
      <w:proofErr w:type="spellEnd"/>
      <w:r>
        <w:rPr>
          <w:rFonts w:ascii="Times New Roman" w:hAnsi="Times New Roman"/>
          <w:sz w:val="24"/>
          <w:szCs w:val="24"/>
          <w:lang w:eastAsia="hu-HU"/>
        </w:rPr>
        <w:t xml:space="preserve"> Tamásné</w:t>
      </w:r>
    </w:p>
    <w:p w14:paraId="6976F111" w14:textId="75D7D41E" w:rsidR="00BB52CB" w:rsidRPr="00B53F1A" w:rsidRDefault="00BB52CB" w:rsidP="00024E8A">
      <w:pPr>
        <w:spacing w:after="0"/>
        <w:jc w:val="right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Tolna Megyei Népművészeti Egyesület</w:t>
      </w:r>
    </w:p>
    <w:sectPr w:rsidR="00BB52CB" w:rsidRPr="00B53F1A" w:rsidSect="00E945D6">
      <w:headerReference w:type="default" r:id="rId9"/>
      <w:pgSz w:w="11906" w:h="16838"/>
      <w:pgMar w:top="225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8C49F" w14:textId="77777777" w:rsidR="00D743AD" w:rsidRDefault="00D743AD" w:rsidP="00EA0053">
      <w:pPr>
        <w:spacing w:after="0" w:line="240" w:lineRule="auto"/>
      </w:pPr>
      <w:r>
        <w:separator/>
      </w:r>
    </w:p>
  </w:endnote>
  <w:endnote w:type="continuationSeparator" w:id="0">
    <w:p w14:paraId="583D56FA" w14:textId="77777777" w:rsidR="00D743AD" w:rsidRDefault="00D743AD" w:rsidP="00EA0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216F3" w14:textId="77777777" w:rsidR="00D743AD" w:rsidRDefault="00D743AD" w:rsidP="00EA0053">
      <w:pPr>
        <w:spacing w:after="0" w:line="240" w:lineRule="auto"/>
      </w:pPr>
      <w:r>
        <w:separator/>
      </w:r>
    </w:p>
  </w:footnote>
  <w:footnote w:type="continuationSeparator" w:id="0">
    <w:p w14:paraId="3A3ECF6F" w14:textId="77777777" w:rsidR="00D743AD" w:rsidRDefault="00D743AD" w:rsidP="00EA0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3B529" w14:textId="32A40784" w:rsidR="00170CBD" w:rsidRDefault="00BB52CB" w:rsidP="00B53F1A">
    <w:pPr>
      <w:pStyle w:val="lfej"/>
    </w:pPr>
    <w:r>
      <w:rPr>
        <w:noProof/>
        <w:lang w:eastAsia="hu-HU"/>
      </w:rPr>
      <w:drawing>
        <wp:anchor distT="0" distB="0" distL="114300" distR="114300" simplePos="0" relativeHeight="251657728" behindDoc="1" locked="0" layoutInCell="1" allowOverlap="1" wp14:anchorId="377A9DBA" wp14:editId="0A4C77FE">
          <wp:simplePos x="0" y="0"/>
          <wp:positionH relativeFrom="margin">
            <wp:align>center</wp:align>
          </wp:positionH>
          <wp:positionV relativeFrom="paragraph">
            <wp:posOffset>-266065</wp:posOffset>
          </wp:positionV>
          <wp:extent cx="3314700" cy="1183640"/>
          <wp:effectExtent l="0" t="0" r="0" b="0"/>
          <wp:wrapNone/>
          <wp:docPr id="1" name="Kép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074" b="3609"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1183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https://ssl.gstatic.com/ui/v1/icons/mail/images/cleardot.gif" style="width:.75pt;height:.75pt;visibility:visible" o:bullet="t">
        <v:imagedata r:id="rId1" o:title=""/>
      </v:shape>
    </w:pict>
  </w:numPicBullet>
  <w:abstractNum w:abstractNumId="0" w15:restartNumberingAfterBreak="0">
    <w:nsid w:val="04207933"/>
    <w:multiLevelType w:val="hybridMultilevel"/>
    <w:tmpl w:val="D7F0B70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76CED"/>
    <w:multiLevelType w:val="hybridMultilevel"/>
    <w:tmpl w:val="171A8D1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032B3"/>
    <w:multiLevelType w:val="hybridMultilevel"/>
    <w:tmpl w:val="8DFECAE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72727"/>
    <w:multiLevelType w:val="hybridMultilevel"/>
    <w:tmpl w:val="8732F0D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B071D"/>
    <w:multiLevelType w:val="hybridMultilevel"/>
    <w:tmpl w:val="33ACDAE2"/>
    <w:lvl w:ilvl="0" w:tplc="9170DD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D60E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9C9E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74A9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A24F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E2B1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2609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40AB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1425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AE62A96"/>
    <w:multiLevelType w:val="hybridMultilevel"/>
    <w:tmpl w:val="04CA0AA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57A"/>
    <w:rsid w:val="000121A4"/>
    <w:rsid w:val="0001428D"/>
    <w:rsid w:val="00022396"/>
    <w:rsid w:val="00024E8A"/>
    <w:rsid w:val="000355BC"/>
    <w:rsid w:val="000715E4"/>
    <w:rsid w:val="00072557"/>
    <w:rsid w:val="000A7583"/>
    <w:rsid w:val="000B79EA"/>
    <w:rsid w:val="000C5A32"/>
    <w:rsid w:val="000E0E86"/>
    <w:rsid w:val="000E23B0"/>
    <w:rsid w:val="000E7AE3"/>
    <w:rsid w:val="000F2F34"/>
    <w:rsid w:val="000F3908"/>
    <w:rsid w:val="000F56C0"/>
    <w:rsid w:val="000F66F4"/>
    <w:rsid w:val="00102639"/>
    <w:rsid w:val="001045E6"/>
    <w:rsid w:val="00130189"/>
    <w:rsid w:val="00137FD1"/>
    <w:rsid w:val="0014390C"/>
    <w:rsid w:val="00161501"/>
    <w:rsid w:val="00170CBD"/>
    <w:rsid w:val="001716DE"/>
    <w:rsid w:val="00183E96"/>
    <w:rsid w:val="001C4894"/>
    <w:rsid w:val="00237F64"/>
    <w:rsid w:val="00241363"/>
    <w:rsid w:val="0025313F"/>
    <w:rsid w:val="00291617"/>
    <w:rsid w:val="002B0202"/>
    <w:rsid w:val="002C0F43"/>
    <w:rsid w:val="002D21A0"/>
    <w:rsid w:val="002E1295"/>
    <w:rsid w:val="002E33F2"/>
    <w:rsid w:val="002F3FA6"/>
    <w:rsid w:val="00317872"/>
    <w:rsid w:val="00323566"/>
    <w:rsid w:val="0033675C"/>
    <w:rsid w:val="003623C5"/>
    <w:rsid w:val="00370CA2"/>
    <w:rsid w:val="00385021"/>
    <w:rsid w:val="003F1980"/>
    <w:rsid w:val="003F5F10"/>
    <w:rsid w:val="004235B0"/>
    <w:rsid w:val="00441633"/>
    <w:rsid w:val="004505DA"/>
    <w:rsid w:val="00451CEB"/>
    <w:rsid w:val="0047048B"/>
    <w:rsid w:val="00493EA7"/>
    <w:rsid w:val="004A0087"/>
    <w:rsid w:val="004A3459"/>
    <w:rsid w:val="004B5315"/>
    <w:rsid w:val="004C5E1B"/>
    <w:rsid w:val="004D4994"/>
    <w:rsid w:val="004E1EFE"/>
    <w:rsid w:val="004F72D5"/>
    <w:rsid w:val="00500F92"/>
    <w:rsid w:val="00501443"/>
    <w:rsid w:val="00503DFE"/>
    <w:rsid w:val="0050595B"/>
    <w:rsid w:val="00554024"/>
    <w:rsid w:val="00561859"/>
    <w:rsid w:val="00572F24"/>
    <w:rsid w:val="00580CFE"/>
    <w:rsid w:val="00582EE2"/>
    <w:rsid w:val="005863D6"/>
    <w:rsid w:val="005B469D"/>
    <w:rsid w:val="005C5D33"/>
    <w:rsid w:val="005E6354"/>
    <w:rsid w:val="005F4A77"/>
    <w:rsid w:val="006253A8"/>
    <w:rsid w:val="00633B5E"/>
    <w:rsid w:val="00634854"/>
    <w:rsid w:val="00636FD9"/>
    <w:rsid w:val="006466E5"/>
    <w:rsid w:val="006C5317"/>
    <w:rsid w:val="0071365B"/>
    <w:rsid w:val="00720898"/>
    <w:rsid w:val="00722F70"/>
    <w:rsid w:val="00746FA4"/>
    <w:rsid w:val="007476DD"/>
    <w:rsid w:val="00767DEA"/>
    <w:rsid w:val="00782844"/>
    <w:rsid w:val="007C30E0"/>
    <w:rsid w:val="007C3DE9"/>
    <w:rsid w:val="007C4BAF"/>
    <w:rsid w:val="007D2C2A"/>
    <w:rsid w:val="007D6784"/>
    <w:rsid w:val="007D7401"/>
    <w:rsid w:val="007E1177"/>
    <w:rsid w:val="008828FD"/>
    <w:rsid w:val="008926DF"/>
    <w:rsid w:val="008C3AC0"/>
    <w:rsid w:val="00940D8C"/>
    <w:rsid w:val="009500BD"/>
    <w:rsid w:val="0097792C"/>
    <w:rsid w:val="009810D8"/>
    <w:rsid w:val="0099363F"/>
    <w:rsid w:val="009B24C8"/>
    <w:rsid w:val="009C060C"/>
    <w:rsid w:val="009D5D38"/>
    <w:rsid w:val="00A17E9B"/>
    <w:rsid w:val="00A26E93"/>
    <w:rsid w:val="00A456A6"/>
    <w:rsid w:val="00A51182"/>
    <w:rsid w:val="00A60C07"/>
    <w:rsid w:val="00A840A2"/>
    <w:rsid w:val="00A86042"/>
    <w:rsid w:val="00A86FAB"/>
    <w:rsid w:val="00A913DA"/>
    <w:rsid w:val="00AB2BF2"/>
    <w:rsid w:val="00AB407D"/>
    <w:rsid w:val="00AE6E0C"/>
    <w:rsid w:val="00B1521E"/>
    <w:rsid w:val="00B210F9"/>
    <w:rsid w:val="00B47288"/>
    <w:rsid w:val="00B5103F"/>
    <w:rsid w:val="00B53F1A"/>
    <w:rsid w:val="00B75BE9"/>
    <w:rsid w:val="00B775F9"/>
    <w:rsid w:val="00B81544"/>
    <w:rsid w:val="00BA3ADF"/>
    <w:rsid w:val="00BB52CB"/>
    <w:rsid w:val="00BD0546"/>
    <w:rsid w:val="00C05819"/>
    <w:rsid w:val="00C07622"/>
    <w:rsid w:val="00C11DE6"/>
    <w:rsid w:val="00C17695"/>
    <w:rsid w:val="00C24817"/>
    <w:rsid w:val="00C47060"/>
    <w:rsid w:val="00C51AF0"/>
    <w:rsid w:val="00C644FA"/>
    <w:rsid w:val="00C901BA"/>
    <w:rsid w:val="00CA4438"/>
    <w:rsid w:val="00CC5680"/>
    <w:rsid w:val="00CD07FB"/>
    <w:rsid w:val="00CE076E"/>
    <w:rsid w:val="00CE6326"/>
    <w:rsid w:val="00D117A9"/>
    <w:rsid w:val="00D20338"/>
    <w:rsid w:val="00D400E0"/>
    <w:rsid w:val="00D469C9"/>
    <w:rsid w:val="00D71904"/>
    <w:rsid w:val="00D743AD"/>
    <w:rsid w:val="00DA6E22"/>
    <w:rsid w:val="00DD137C"/>
    <w:rsid w:val="00DE2B89"/>
    <w:rsid w:val="00DE2EE5"/>
    <w:rsid w:val="00DE55D3"/>
    <w:rsid w:val="00DF2E98"/>
    <w:rsid w:val="00E13B3C"/>
    <w:rsid w:val="00E30365"/>
    <w:rsid w:val="00E52143"/>
    <w:rsid w:val="00E67D26"/>
    <w:rsid w:val="00E859E0"/>
    <w:rsid w:val="00E945D6"/>
    <w:rsid w:val="00EA0053"/>
    <w:rsid w:val="00EA1476"/>
    <w:rsid w:val="00EB1D0A"/>
    <w:rsid w:val="00EE1C98"/>
    <w:rsid w:val="00F3457A"/>
    <w:rsid w:val="00F478DC"/>
    <w:rsid w:val="00F53E41"/>
    <w:rsid w:val="00F963D0"/>
    <w:rsid w:val="00FD17E2"/>
    <w:rsid w:val="00FD2BC8"/>
    <w:rsid w:val="00FF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D492A0"/>
  <w15:docId w15:val="{F78A25BB-8382-4317-8894-9E3BF9310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901BA"/>
    <w:pPr>
      <w:spacing w:after="200" w:line="276" w:lineRule="auto"/>
    </w:pPr>
    <w:rPr>
      <w:lang w:eastAsia="en-US"/>
    </w:rPr>
  </w:style>
  <w:style w:type="paragraph" w:styleId="Cmsor3">
    <w:name w:val="heading 3"/>
    <w:basedOn w:val="Norml"/>
    <w:link w:val="Cmsor3Char"/>
    <w:uiPriority w:val="99"/>
    <w:qFormat/>
    <w:locked/>
    <w:rsid w:val="004235B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4A3459"/>
    <w:rPr>
      <w:rFonts w:ascii="Cambria" w:hAnsi="Cambria" w:cs="Times New Roman"/>
      <w:b/>
      <w:bCs/>
      <w:sz w:val="26"/>
      <w:szCs w:val="26"/>
      <w:lang w:eastAsia="en-US"/>
    </w:rPr>
  </w:style>
  <w:style w:type="character" w:styleId="Hiperhivatkozs">
    <w:name w:val="Hyperlink"/>
    <w:basedOn w:val="Bekezdsalapbettpusa"/>
    <w:uiPriority w:val="99"/>
    <w:semiHidden/>
    <w:rsid w:val="00F3457A"/>
    <w:rPr>
      <w:rFonts w:cs="Times New Roman"/>
      <w:color w:val="0000FF"/>
      <w:u w:val="single"/>
    </w:rPr>
  </w:style>
  <w:style w:type="paragraph" w:styleId="NormlWeb">
    <w:name w:val="Normal (Web)"/>
    <w:basedOn w:val="Norml"/>
    <w:uiPriority w:val="99"/>
    <w:rsid w:val="00633B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customStyle="1" w:styleId="im">
    <w:name w:val="im"/>
    <w:basedOn w:val="Bekezdsalapbettpusa"/>
    <w:uiPriority w:val="99"/>
    <w:rsid w:val="002E1295"/>
    <w:rPr>
      <w:rFonts w:cs="Times New Roman"/>
    </w:rPr>
  </w:style>
  <w:style w:type="character" w:styleId="Kiemels2">
    <w:name w:val="Strong"/>
    <w:basedOn w:val="Bekezdsalapbettpusa"/>
    <w:uiPriority w:val="99"/>
    <w:qFormat/>
    <w:locked/>
    <w:rsid w:val="00A26E93"/>
    <w:rPr>
      <w:rFonts w:cs="Times New Roman"/>
      <w:b/>
      <w:bCs/>
    </w:rPr>
  </w:style>
  <w:style w:type="character" w:customStyle="1" w:styleId="m-5403711137904864404im">
    <w:name w:val="m_-5403711137904864404im"/>
    <w:basedOn w:val="Bekezdsalapbettpusa"/>
    <w:uiPriority w:val="99"/>
    <w:rsid w:val="005B469D"/>
    <w:rPr>
      <w:rFonts w:cs="Times New Roman"/>
    </w:rPr>
  </w:style>
  <w:style w:type="character" w:customStyle="1" w:styleId="gd">
    <w:name w:val="gd"/>
    <w:basedOn w:val="Bekezdsalapbettpusa"/>
    <w:uiPriority w:val="99"/>
    <w:rsid w:val="004235B0"/>
    <w:rPr>
      <w:rFonts w:cs="Times New Roman"/>
    </w:rPr>
  </w:style>
  <w:style w:type="character" w:customStyle="1" w:styleId="g3">
    <w:name w:val="g3"/>
    <w:basedOn w:val="Bekezdsalapbettpusa"/>
    <w:uiPriority w:val="99"/>
    <w:rsid w:val="004235B0"/>
    <w:rPr>
      <w:rFonts w:cs="Times New Roman"/>
    </w:rPr>
  </w:style>
  <w:style w:type="character" w:customStyle="1" w:styleId="hb">
    <w:name w:val="hb"/>
    <w:basedOn w:val="Bekezdsalapbettpusa"/>
    <w:uiPriority w:val="99"/>
    <w:rsid w:val="004235B0"/>
    <w:rPr>
      <w:rFonts w:cs="Times New Roman"/>
    </w:rPr>
  </w:style>
  <w:style w:type="character" w:customStyle="1" w:styleId="g2">
    <w:name w:val="g2"/>
    <w:basedOn w:val="Bekezdsalapbettpusa"/>
    <w:uiPriority w:val="99"/>
    <w:rsid w:val="004235B0"/>
    <w:rPr>
      <w:rFonts w:cs="Times New Roman"/>
    </w:rPr>
  </w:style>
  <w:style w:type="character" w:styleId="Kiemels">
    <w:name w:val="Emphasis"/>
    <w:basedOn w:val="Bekezdsalapbettpusa"/>
    <w:uiPriority w:val="99"/>
    <w:qFormat/>
    <w:locked/>
    <w:rsid w:val="00EE1C98"/>
    <w:rPr>
      <w:rFonts w:cs="Times New Roman"/>
      <w:i/>
      <w:iCs/>
    </w:rPr>
  </w:style>
  <w:style w:type="paragraph" w:styleId="Szvegtrzs">
    <w:name w:val="Body Text"/>
    <w:basedOn w:val="Norml"/>
    <w:link w:val="SzvegtrzsChar"/>
    <w:uiPriority w:val="99"/>
    <w:rsid w:val="002E33F2"/>
    <w:pPr>
      <w:spacing w:after="120" w:line="240" w:lineRule="auto"/>
      <w:jc w:val="both"/>
    </w:pPr>
    <w:rPr>
      <w:rFonts w:ascii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DE55D3"/>
    <w:rPr>
      <w:rFonts w:cs="Times New Roman"/>
      <w:lang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rsid w:val="00451CEB"/>
    <w:rPr>
      <w:rFonts w:cs="Times New Roman"/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rsid w:val="00EA0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EA0053"/>
    <w:rPr>
      <w:rFonts w:cs="Times New Roman"/>
      <w:lang w:eastAsia="en-US"/>
    </w:rPr>
  </w:style>
  <w:style w:type="paragraph" w:styleId="llb">
    <w:name w:val="footer"/>
    <w:basedOn w:val="Norml"/>
    <w:link w:val="llbChar"/>
    <w:uiPriority w:val="99"/>
    <w:rsid w:val="00EA0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EA0053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94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94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492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94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94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4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94922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4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94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923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94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923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94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94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94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94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94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94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261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94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94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94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94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94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9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257">
              <w:marLeft w:val="2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4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49270">
              <w:marLeft w:val="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49272">
              <w:marLeft w:val="2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94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ab@demki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nes.komjath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FELHÍVÁS</vt:lpstr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FELHÍVÁS</dc:title>
  <dc:subject/>
  <dc:creator>HP01</dc:creator>
  <cp:keywords/>
  <dc:description/>
  <cp:lastModifiedBy>Windows-felhasználó</cp:lastModifiedBy>
  <cp:revision>2</cp:revision>
  <cp:lastPrinted>2021-03-30T02:57:00Z</cp:lastPrinted>
  <dcterms:created xsi:type="dcterms:W3CDTF">2021-09-24T08:02:00Z</dcterms:created>
  <dcterms:modified xsi:type="dcterms:W3CDTF">2021-09-24T08:02:00Z</dcterms:modified>
</cp:coreProperties>
</file>