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0C" w:rsidRDefault="003E780C" w:rsidP="003E78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3E780C" w:rsidRDefault="003E780C" w:rsidP="003E780C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NY I L V Á N T A R T Á S 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I   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A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D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A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T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L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A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 xml:space="preserve"> </w:t>
      </w:r>
      <w:r w:rsidRPr="00D85F9E">
        <w:rPr>
          <w:rFonts w:ascii="Times New Roman" w:eastAsia="Times New Roman" w:hAnsi="Times New Roman"/>
          <w:b/>
          <w:bCs/>
          <w:iCs/>
          <w:sz w:val="28"/>
          <w:szCs w:val="28"/>
          <w:lang w:eastAsia="hu-HU"/>
        </w:rPr>
        <w:t>P</w:t>
      </w:r>
    </w:p>
    <w:p w:rsidR="003E780C" w:rsidRPr="00533BF2" w:rsidRDefault="00D70849" w:rsidP="003E780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hu-HU"/>
        </w:rPr>
        <w:t>2025</w:t>
      </w:r>
      <w:r w:rsidR="003E780C" w:rsidRPr="00533BF2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hu-HU"/>
        </w:rPr>
        <w:t xml:space="preserve">. évi </w:t>
      </w:r>
      <w:r w:rsidR="006D6509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hu-HU"/>
        </w:rPr>
        <w:t>XXV. SÁRKÖZI LAKODALOM</w:t>
      </w:r>
    </w:p>
    <w:p w:rsidR="003E780C" w:rsidRPr="00D85F9E" w:rsidRDefault="003E780C" w:rsidP="003E780C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85F9E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rendezvényen</w:t>
      </w:r>
      <w:proofErr w:type="gramEnd"/>
      <w:r w:rsidRPr="00D85F9E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élelmiszert forgalomba hozó vállalkozóról</w:t>
      </w:r>
    </w:p>
    <w:p w:rsidR="003E780C" w:rsidRPr="00D85F9E" w:rsidRDefault="00D70849" w:rsidP="003E780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Rendezvény ideje: 2025</w:t>
      </w:r>
      <w:r w:rsidR="003E780C" w:rsidRPr="00D85F9E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. </w:t>
      </w:r>
      <w:r w:rsidR="006D6509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június 26-28.</w:t>
      </w:r>
    </w:p>
    <w:p w:rsidR="003E780C" w:rsidRPr="00146170" w:rsidRDefault="003E780C" w:rsidP="003E780C">
      <w:pPr>
        <w:spacing w:before="240"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4617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Kérjük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vastagon szedett pontokat számítógéppel vagy nyomtatott betűvel</w:t>
      </w:r>
      <w:r w:rsidRPr="0014617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kitölteni!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2"/>
        <w:gridCol w:w="3969"/>
        <w:gridCol w:w="5429"/>
      </w:tblGrid>
      <w:tr w:rsidR="003E780C" w:rsidRPr="004A7D78" w:rsidTr="00F76162">
        <w:trPr>
          <w:tblCellSpacing w:w="0" w:type="dxa"/>
        </w:trPr>
        <w:tc>
          <w:tcPr>
            <w:tcW w:w="42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Cs/>
                <w:i/>
                <w:iCs/>
                <w:lang w:eastAsia="hu-HU"/>
              </w:rPr>
              <w:t xml:space="preserve">Élelmiszerforgalmazó nyilvántartási </w:t>
            </w:r>
            <w:r>
              <w:rPr>
                <w:rFonts w:ascii="Times New Roman" w:eastAsia="Times New Roman" w:hAnsi="Times New Roman"/>
                <w:bCs/>
                <w:i/>
                <w:iCs/>
                <w:lang w:eastAsia="hu-HU"/>
              </w:rPr>
              <w:t>sorszáma</w:t>
            </w:r>
            <w:r w:rsidRPr="005C4241">
              <w:rPr>
                <w:rFonts w:ascii="Times New Roman" w:eastAsia="Times New Roman" w:hAnsi="Times New Roman"/>
                <w:bCs/>
                <w:i/>
                <w:iCs/>
                <w:lang w:eastAsia="hu-HU"/>
              </w:rPr>
              <w:t xml:space="preserve"> </w:t>
            </w:r>
            <w:r w:rsidRPr="00F67ADD">
              <w:rPr>
                <w:rFonts w:ascii="Times New Roman" w:eastAsia="Times New Roman" w:hAnsi="Times New Roman"/>
                <w:i/>
                <w:lang w:eastAsia="hu-HU"/>
              </w:rPr>
              <w:t>(Rendező tölti ki)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rHeight w:val="876"/>
          <w:tblCellSpacing w:w="0" w:type="dxa"/>
        </w:trPr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CC1C9C" w:rsidRDefault="003E780C" w:rsidP="00F76162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1. Élelmiszert forgalomba hozó részt vev</w:t>
            </w:r>
            <w:r>
              <w:rPr>
                <w:rFonts w:ascii="Times New Roman" w:eastAsia="Times New Roman" w:hAnsi="Times New Roman"/>
                <w:b/>
                <w:lang w:eastAsia="hu-HU"/>
              </w:rPr>
              <w:t>ő neve (cég esetében a cég neve</w:t>
            </w: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, címe, kereskedő esetében székhelye</w:t>
            </w:r>
            <w:r>
              <w:rPr>
                <w:rFonts w:ascii="Times New Roman" w:eastAsia="Times New Roman" w:hAnsi="Times New Roman"/>
                <w:b/>
                <w:lang w:eastAsia="hu-HU"/>
              </w:rPr>
              <w:t>)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rHeight w:val="1033"/>
          <w:tblCellSpacing w:w="0" w:type="dxa"/>
        </w:trPr>
        <w:tc>
          <w:tcPr>
            <w:tcW w:w="2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 xml:space="preserve">2. A jogi személy, illetve a jogi személlyel nem rendelkező gazdasági társaság </w:t>
            </w:r>
            <w:r w:rsidRPr="005C4241">
              <w:rPr>
                <w:rFonts w:ascii="Times New Roman" w:eastAsia="Times New Roman" w:hAnsi="Times New Roman"/>
                <w:b/>
                <w:bCs/>
                <w:lang w:eastAsia="hu-HU"/>
              </w:rPr>
              <w:t>cégjegyzék száma,</w:t>
            </w: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 xml:space="preserve"> </w:t>
            </w:r>
            <w:r w:rsidRPr="005C4241">
              <w:rPr>
                <w:rFonts w:ascii="Times New Roman" w:eastAsia="Times New Roman" w:hAnsi="Times New Roman"/>
                <w:b/>
                <w:bCs/>
                <w:lang w:eastAsia="hu-HU"/>
              </w:rPr>
              <w:t>egyéni vállalkozó nyilvántartási száma: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rHeight w:val="1321"/>
          <w:tblCellSpacing w:w="0" w:type="dxa"/>
        </w:trPr>
        <w:tc>
          <w:tcPr>
            <w:tcW w:w="2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 xml:space="preserve">3. A forgalomba hozni kívánt </w:t>
            </w:r>
            <w:proofErr w:type="gramStart"/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élelmiszer(</w:t>
            </w:r>
            <w:proofErr w:type="gramEnd"/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ek) megnevezése:</w:t>
            </w:r>
          </w:p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rHeight w:val="2038"/>
          <w:tblCellSpacing w:w="0" w:type="dxa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F67ADD" w:rsidRDefault="003E780C" w:rsidP="00F7616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lang w:eastAsia="hu-HU"/>
              </w:rPr>
            </w:pPr>
            <w:r w:rsidRPr="00CC1C9C">
              <w:rPr>
                <w:rFonts w:ascii="Times New Roman" w:eastAsia="Times New Roman" w:hAnsi="Times New Roman"/>
                <w:lang w:eastAsia="hu-HU"/>
              </w:rPr>
              <w:t xml:space="preserve">4. </w:t>
            </w:r>
            <w:r>
              <w:rPr>
                <w:rFonts w:ascii="Times New Roman" w:eastAsia="Times New Roman" w:hAnsi="Times New Roman"/>
                <w:lang w:eastAsia="hu-HU"/>
              </w:rPr>
              <w:t>Szervező aláírása, bélyegzője</w:t>
            </w:r>
            <w:r>
              <w:rPr>
                <w:rFonts w:ascii="Times New Roman" w:eastAsia="Times New Roman" w:hAnsi="Times New Roman"/>
                <w:lang w:eastAsia="hu-HU"/>
              </w:rPr>
              <w:br/>
              <w:t xml:space="preserve">keltezés </w:t>
            </w:r>
            <w:r w:rsidRPr="00F67ADD">
              <w:rPr>
                <w:rFonts w:ascii="Times New Roman" w:eastAsia="Times New Roman" w:hAnsi="Times New Roman"/>
                <w:i/>
                <w:lang w:eastAsia="hu-HU"/>
              </w:rPr>
              <w:t>(Rendező tölti ki)</w:t>
            </w:r>
          </w:p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Default="006D6509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Decs Nagyközség Önkormányzata</w:t>
            </w:r>
          </w:p>
          <w:p w:rsidR="003E780C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04E69" w:rsidRDefault="00D70849" w:rsidP="0090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Szekszárd,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2025</w:t>
            </w:r>
            <w:r w:rsidR="00D9676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            </w:t>
            </w:r>
            <w:r w:rsidR="006D65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Heberling</w:t>
            </w:r>
            <w:proofErr w:type="gramEnd"/>
            <w:r w:rsidR="006D65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Tibor</w:t>
            </w:r>
          </w:p>
          <w:p w:rsidR="003E780C" w:rsidRPr="00812D06" w:rsidRDefault="00904E69" w:rsidP="006D6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</w:t>
            </w:r>
            <w:r w:rsidR="006D65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polgármester</w:t>
            </w:r>
            <w:r w:rsidR="00635BA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</w:p>
        </w:tc>
      </w:tr>
      <w:tr w:rsidR="003E780C" w:rsidRPr="004A7D78" w:rsidTr="00F76162">
        <w:trPr>
          <w:trHeight w:val="720"/>
          <w:tblCellSpacing w:w="0" w:type="dxa"/>
        </w:trPr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CC1C9C" w:rsidRDefault="003E780C" w:rsidP="00F76162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C1C9C">
              <w:rPr>
                <w:rFonts w:ascii="Times New Roman" w:eastAsia="Times New Roman" w:hAnsi="Times New Roman"/>
                <w:lang w:eastAsia="hu-HU"/>
              </w:rPr>
              <w:t>AJÁNLOTT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5. Az élelmiszerforgalmazó üzlet címe (amennyiben eltér az 1. pontban feltüntetettektől):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blCellSpacing w:w="0" w:type="dxa"/>
        </w:trPr>
        <w:tc>
          <w:tcPr>
            <w:tcW w:w="2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6.Az élelmiszerforgalmazó rendezvényen részt vevő képviselőjének (alkalmazottjának, árusának) neve, telefonszáma: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blCellSpacing w:w="0" w:type="dxa"/>
        </w:trPr>
        <w:tc>
          <w:tcPr>
            <w:tcW w:w="2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5C4241" w:rsidRDefault="003E780C" w:rsidP="00F7616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b/>
                <w:lang w:eastAsia="hu-HU"/>
              </w:rPr>
              <w:t>7. Kistermelő esetében a kistermelő regisztrációs száma: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80C" w:rsidRPr="00812D06" w:rsidRDefault="003E780C" w:rsidP="00F7616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3E780C" w:rsidRPr="004A7D78" w:rsidTr="00F76162">
        <w:trPr>
          <w:trHeight w:val="824"/>
          <w:tblCellSpacing w:w="0" w:type="dxa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780C" w:rsidRPr="00CC1C9C" w:rsidRDefault="003E780C" w:rsidP="00F76162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80C" w:rsidRPr="005C4241" w:rsidRDefault="003E780C" w:rsidP="00F7616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5C4241">
              <w:rPr>
                <w:rFonts w:ascii="Times New Roman" w:eastAsia="Times New Roman" w:hAnsi="Times New Roman"/>
                <w:lang w:eastAsia="hu-HU"/>
              </w:rPr>
              <w:t>8.Az árusítás helye (nagy, nehezen áttekinthető területen szervezett rendezvényeken)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F67ADD">
              <w:rPr>
                <w:rFonts w:ascii="Times New Roman" w:eastAsia="Times New Roman" w:hAnsi="Times New Roman"/>
                <w:i/>
                <w:lang w:eastAsia="hu-HU"/>
              </w:rPr>
              <w:t>(Rendező tölti ki)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780C" w:rsidRPr="00812D06" w:rsidRDefault="006D6509" w:rsidP="003F58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Decs, Szent Erzsébet tér</w:t>
            </w:r>
            <w:r w:rsidR="00D6035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0E4046" w:rsidRDefault="000E4046"/>
    <w:sectPr w:rsidR="000E4046" w:rsidSect="00F76162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29" w:rsidRDefault="009F4329" w:rsidP="003E780C">
      <w:pPr>
        <w:spacing w:after="0" w:line="240" w:lineRule="auto"/>
      </w:pPr>
      <w:r>
        <w:separator/>
      </w:r>
    </w:p>
  </w:endnote>
  <w:endnote w:type="continuationSeparator" w:id="0">
    <w:p w:rsidR="009F4329" w:rsidRDefault="009F4329" w:rsidP="003E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29" w:rsidRDefault="009F4329" w:rsidP="003E780C">
      <w:pPr>
        <w:spacing w:after="0" w:line="240" w:lineRule="auto"/>
      </w:pPr>
      <w:r>
        <w:separator/>
      </w:r>
    </w:p>
  </w:footnote>
  <w:footnote w:type="continuationSeparator" w:id="0">
    <w:p w:rsidR="009F4329" w:rsidRDefault="009F4329" w:rsidP="003E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162" w:rsidRPr="00892C8B" w:rsidRDefault="00F76162" w:rsidP="00F76162">
    <w:pPr>
      <w:pStyle w:val="lfej"/>
      <w:jc w:val="center"/>
      <w:rPr>
        <w:b/>
        <w:sz w:val="24"/>
        <w:szCs w:val="24"/>
      </w:rPr>
    </w:pPr>
    <w:r>
      <w:rPr>
        <w:b/>
        <w:sz w:val="24"/>
        <w:szCs w:val="24"/>
      </w:rPr>
      <w:t>ÉLELMISZER</w:t>
    </w:r>
    <w:r w:rsidRPr="00892C8B">
      <w:rPr>
        <w:b/>
        <w:sz w:val="24"/>
        <w:szCs w:val="24"/>
      </w:rPr>
      <w:t>FORGALMAZÓKNAK,</w:t>
    </w:r>
    <w:r>
      <w:rPr>
        <w:b/>
        <w:sz w:val="24"/>
        <w:szCs w:val="24"/>
      </w:rPr>
      <w:t xml:space="preserve"> </w:t>
    </w:r>
    <w:r w:rsidRPr="00892C8B">
      <w:rPr>
        <w:b/>
        <w:sz w:val="24"/>
        <w:szCs w:val="24"/>
      </w:rPr>
      <w:t>REGISZTRÁLT, ill. ÉRTÉKESÍTÉSRE JOGOSULT KISTERMELŐKNEK</w:t>
    </w:r>
  </w:p>
  <w:p w:rsidR="00F76162" w:rsidRPr="00892C8B" w:rsidRDefault="00F76162" w:rsidP="00F76162">
    <w:pPr>
      <w:pStyle w:val="lfej"/>
      <w:jc w:val="center"/>
      <w:rPr>
        <w:b/>
        <w:sz w:val="28"/>
        <w:szCs w:val="28"/>
      </w:rPr>
    </w:pPr>
    <w:r w:rsidRPr="00892C8B">
      <w:rPr>
        <w:b/>
        <w:sz w:val="28"/>
        <w:szCs w:val="28"/>
      </w:rPr>
      <w:t>KITÖLTENDŐ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80C"/>
    <w:rsid w:val="00050132"/>
    <w:rsid w:val="000E4046"/>
    <w:rsid w:val="001933AD"/>
    <w:rsid w:val="00234312"/>
    <w:rsid w:val="00234F08"/>
    <w:rsid w:val="00243D95"/>
    <w:rsid w:val="00244F3F"/>
    <w:rsid w:val="002539DA"/>
    <w:rsid w:val="00291B81"/>
    <w:rsid w:val="00367085"/>
    <w:rsid w:val="003E780C"/>
    <w:rsid w:val="003F585B"/>
    <w:rsid w:val="00465731"/>
    <w:rsid w:val="004B7A1D"/>
    <w:rsid w:val="00520523"/>
    <w:rsid w:val="00635BA6"/>
    <w:rsid w:val="006D2C7D"/>
    <w:rsid w:val="006D6509"/>
    <w:rsid w:val="00707D46"/>
    <w:rsid w:val="007911E5"/>
    <w:rsid w:val="007A7F61"/>
    <w:rsid w:val="00812CBF"/>
    <w:rsid w:val="00904E69"/>
    <w:rsid w:val="009F4329"/>
    <w:rsid w:val="00A43FAA"/>
    <w:rsid w:val="00AA1FFC"/>
    <w:rsid w:val="00C1477D"/>
    <w:rsid w:val="00C82B29"/>
    <w:rsid w:val="00D60351"/>
    <w:rsid w:val="00D70849"/>
    <w:rsid w:val="00D96766"/>
    <w:rsid w:val="00DB0D97"/>
    <w:rsid w:val="00EB7280"/>
    <w:rsid w:val="00EF0732"/>
    <w:rsid w:val="00F76162"/>
    <w:rsid w:val="00F8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80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3E780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3E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semiHidden/>
    <w:rsid w:val="003E78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User</cp:lastModifiedBy>
  <cp:revision>2</cp:revision>
  <dcterms:created xsi:type="dcterms:W3CDTF">2025-06-10T07:13:00Z</dcterms:created>
  <dcterms:modified xsi:type="dcterms:W3CDTF">2025-06-10T07:13:00Z</dcterms:modified>
</cp:coreProperties>
</file>